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966308" w14:paraId="16675309" w14:textId="77777777" w:rsidTr="00FD517E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966308" w:rsidRDefault="001C1CDE" w:rsidP="00FD517E">
            <w:pPr>
              <w:bidi/>
              <w:spacing w:after="60"/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</w:pPr>
            <w:r w:rsidRPr="00966308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>Home</w:t>
            </w:r>
            <w:r w:rsidR="007C7716" w:rsidRPr="00966308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>–</w:t>
            </w:r>
            <w:r w:rsidRPr="00966308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>School</w:t>
            </w:r>
            <w:r w:rsidR="00D878C7" w:rsidRPr="00966308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7F2F8115" w:rsidR="00D878C7" w:rsidRPr="00966308" w:rsidRDefault="00FD517E" w:rsidP="00FD517E">
            <w:pPr>
              <w:bidi/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966308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مستوى المبتدئين، الوحدة 7</w:t>
            </w:r>
          </w:p>
          <w:p w14:paraId="1324ECD1" w14:textId="317CCD1E" w:rsidR="00D878C7" w:rsidRPr="00966308" w:rsidRDefault="00FD517E" w:rsidP="00FD517E">
            <w:pPr>
              <w:bidi/>
              <w:spacing w:after="60"/>
              <w:rPr>
                <w:rFonts w:asciiTheme="minorBidi" w:hAnsiTheme="minorBidi" w:cstheme="minorBidi"/>
                <w:color w:val="auto"/>
                <w:sz w:val="22"/>
                <w:szCs w:val="22"/>
                <w:rtl/>
                <w:lang w:bidi="ar-EG"/>
              </w:rPr>
            </w:pPr>
            <w:r w:rsidRPr="00966308">
              <w:rPr>
                <w:rFonts w:asciiTheme="minorBidi" w:hAnsiTheme="minorBidi" w:cstheme="minorBidi"/>
                <w:color w:val="auto"/>
                <w:sz w:val="28"/>
                <w:szCs w:val="28"/>
                <w:rtl/>
                <w:lang w:bidi="ar-EG"/>
              </w:rPr>
              <w:t>عائلتي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3D99B4" w14:textId="17F817A0" w:rsidR="00FD517E" w:rsidRPr="00966308" w:rsidRDefault="00FD517E" w:rsidP="00FD517E">
            <w:pPr>
              <w:bidi/>
              <w:rPr>
                <w:rFonts w:asciiTheme="minorBidi" w:hAnsiTheme="minorBidi" w:cstheme="minorBidi"/>
                <w:color w:val="auto"/>
                <w:sz w:val="22"/>
                <w:szCs w:val="22"/>
                <w:rtl/>
              </w:rPr>
            </w:pPr>
            <w:r w:rsidRPr="00966308">
              <w:rPr>
                <w:rFonts w:asciiTheme="minorBidi" w:hAnsiTheme="minorBidi" w:cstheme="minorBidi"/>
                <w:color w:val="auto"/>
                <w:sz w:val="22"/>
                <w:szCs w:val="22"/>
                <w:rtl/>
              </w:rPr>
              <w:t>الاسم ـــــــــــــــــــــــــــــــــــــــــــــــــــــــــــــــــ</w:t>
            </w:r>
          </w:p>
          <w:p w14:paraId="23AF09BA" w14:textId="0D14EBAE" w:rsidR="00FD517E" w:rsidRPr="00966308" w:rsidRDefault="00FD517E" w:rsidP="00FD517E">
            <w:pPr>
              <w:bidi/>
              <w:rPr>
                <w:rFonts w:asciiTheme="minorBidi" w:hAnsiTheme="minorBidi" w:cstheme="minorBidi"/>
                <w:color w:val="auto"/>
                <w:sz w:val="22"/>
                <w:szCs w:val="22"/>
                <w:rtl/>
              </w:rPr>
            </w:pPr>
          </w:p>
          <w:p w14:paraId="76A23425" w14:textId="4ACF76A6" w:rsidR="00FD517E" w:rsidRPr="00966308" w:rsidRDefault="00FD517E" w:rsidP="00FD517E">
            <w:pPr>
              <w:bidi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  <w:r w:rsidRPr="00966308">
              <w:rPr>
                <w:rFonts w:asciiTheme="minorBidi" w:hAnsiTheme="minorBidi" w:cstheme="minorBidi"/>
                <w:color w:val="auto"/>
                <w:sz w:val="22"/>
                <w:szCs w:val="22"/>
                <w:rtl/>
              </w:rPr>
              <w:t>التاريخ ـــــــــــــــــــــــــــــــــــــــــــــــــــــــــــــــ</w:t>
            </w:r>
          </w:p>
          <w:p w14:paraId="6D48A177" w14:textId="56E2D297" w:rsidR="00D878C7" w:rsidRPr="00966308" w:rsidRDefault="00D878C7" w:rsidP="00391004">
            <w:pPr>
              <w:tabs>
                <w:tab w:val="left" w:pos="1427"/>
              </w:tabs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  <w:r w:rsidRPr="00966308">
              <w:rPr>
                <w:rFonts w:asciiTheme="minorBidi" w:hAnsiTheme="minorBidi" w:cstheme="minorBidi"/>
                <w:color w:val="auto"/>
                <w:sz w:val="22"/>
                <w:szCs w:val="22"/>
              </w:rPr>
              <w:tab/>
            </w:r>
          </w:p>
        </w:tc>
      </w:tr>
      <w:tr w:rsidR="00D878C7" w:rsidRPr="00966308" w14:paraId="7762D09F" w14:textId="77777777" w:rsidTr="00FD517E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966308" w:rsidRDefault="00D878C7" w:rsidP="00391004">
            <w:pPr>
              <w:rPr>
                <w:rFonts w:asciiTheme="minorBidi" w:hAnsiTheme="minorBidi" w:cstheme="minorBidi"/>
              </w:rPr>
            </w:pPr>
          </w:p>
          <w:p w14:paraId="52D76805" w14:textId="5DC99A27" w:rsidR="00D878C7" w:rsidRPr="00966308" w:rsidRDefault="00FD517E" w:rsidP="00FD517E">
            <w:pPr>
              <w:bidi/>
              <w:rPr>
                <w:rFonts w:asciiTheme="minorBidi" w:hAnsiTheme="minorBidi" w:cstheme="minorBidi"/>
              </w:rPr>
            </w:pPr>
            <w:r w:rsidRPr="00966308">
              <w:rPr>
                <w:rFonts w:asciiTheme="minorBidi" w:hAnsiTheme="minorBidi" w:cstheme="minorBidi"/>
                <w:rtl/>
              </w:rPr>
              <w:t>إلى العائلة العزيز</w:t>
            </w:r>
            <w:r w:rsidR="0028443D" w:rsidRPr="00966308">
              <w:rPr>
                <w:rFonts w:asciiTheme="minorBidi" w:hAnsiTheme="minorBidi" w:cstheme="minorBidi"/>
                <w:rtl/>
              </w:rPr>
              <w:t>ة</w:t>
            </w:r>
            <w:r w:rsidRPr="00966308">
              <w:rPr>
                <w:rFonts w:asciiTheme="minorBidi" w:hAnsiTheme="minorBidi" w:cstheme="minorBidi"/>
                <w:rtl/>
              </w:rPr>
              <w:t>،</w:t>
            </w:r>
          </w:p>
          <w:p w14:paraId="3B017C3A" w14:textId="77777777" w:rsidR="007C7716" w:rsidRPr="00966308" w:rsidRDefault="007C7716" w:rsidP="00391004">
            <w:pPr>
              <w:rPr>
                <w:rFonts w:asciiTheme="minorBidi" w:hAnsiTheme="minorBidi" w:cstheme="minorBidi"/>
                <w:color w:val="auto"/>
              </w:rPr>
            </w:pPr>
          </w:p>
          <w:p w14:paraId="2CBE7B48" w14:textId="0D38CEE6" w:rsidR="00D878C7" w:rsidRPr="00966308" w:rsidRDefault="00FD517E" w:rsidP="00FD517E">
            <w:pPr>
              <w:bidi/>
              <w:rPr>
                <w:rFonts w:asciiTheme="minorBidi" w:hAnsiTheme="minorBidi" w:cstheme="minorBidi"/>
                <w:color w:val="auto"/>
              </w:rPr>
            </w:pP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>نحن نتعلم في الصف عن العائلة. ــــــــــــــــــــــــــــــــــــــ (اسم الطالب) يرغب بأن يشارككم ما نتعلمه.</w:t>
            </w:r>
            <w:r w:rsidR="00D878C7" w:rsidRPr="00966308">
              <w:rPr>
                <w:rFonts w:asciiTheme="minorBidi" w:hAnsiTheme="minorBidi" w:cstheme="minorBidi"/>
                <w:color w:val="auto"/>
              </w:rPr>
              <w:t xml:space="preserve"> </w:t>
            </w:r>
          </w:p>
          <w:p w14:paraId="228C4F7A" w14:textId="77777777" w:rsidR="00D878C7" w:rsidRPr="00966308" w:rsidRDefault="00D878C7" w:rsidP="00391004">
            <w:pPr>
              <w:ind w:left="720"/>
              <w:rPr>
                <w:rFonts w:asciiTheme="minorBidi" w:hAnsiTheme="minorBidi" w:cstheme="minorBidi"/>
                <w:color w:val="auto"/>
              </w:rPr>
            </w:pPr>
          </w:p>
          <w:p w14:paraId="01590987" w14:textId="4DD45BE6" w:rsidR="00FD517E" w:rsidRPr="00966308" w:rsidRDefault="00FD517E" w:rsidP="00FD517E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  <w:lang w:bidi="ar-EG"/>
              </w:rPr>
            </w:pPr>
            <w:r w:rsidRPr="00966308">
              <w:rPr>
                <w:rFonts w:asciiTheme="minorBidi" w:hAnsiTheme="minorBidi" w:cstheme="minorBidi"/>
                <w:b/>
                <w:bCs/>
                <w:color w:val="auto"/>
                <w:rtl/>
                <w:lang w:bidi="ar-EG"/>
              </w:rPr>
              <w:t xml:space="preserve">المفردات: 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>نحن نتعلم أسماء افراد العائلة، مثل (</w:t>
            </w:r>
            <w:r w:rsidRPr="00966308">
              <w:rPr>
                <w:rFonts w:asciiTheme="minorBidi" w:hAnsiTheme="minorBidi" w:cstheme="minorBidi"/>
                <w:i/>
                <w:iCs/>
                <w:color w:val="auto"/>
              </w:rPr>
              <w:t>dad</w:t>
            </w:r>
            <w:r w:rsidRPr="00966308">
              <w:rPr>
                <w:rFonts w:asciiTheme="minorBidi" w:hAnsiTheme="minorBidi" w:cstheme="minorBidi"/>
                <w:i/>
                <w:iCs/>
                <w:color w:val="auto"/>
                <w:rtl/>
              </w:rPr>
              <w:t xml:space="preserve">/ </w:t>
            </w:r>
            <w:r w:rsidRPr="00966308">
              <w:rPr>
                <w:rFonts w:asciiTheme="minorBidi" w:hAnsiTheme="minorBidi" w:cstheme="minorBidi"/>
                <w:color w:val="auto"/>
                <w:rtl/>
              </w:rPr>
              <w:t>الاب) و (</w:t>
            </w:r>
            <w:r w:rsidRPr="00966308">
              <w:rPr>
                <w:rFonts w:asciiTheme="minorBidi" w:hAnsiTheme="minorBidi" w:cstheme="minorBidi"/>
                <w:i/>
                <w:iCs/>
                <w:color w:val="auto"/>
              </w:rPr>
              <w:t>grandma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>/ والجدة) و (</w:t>
            </w:r>
            <w:r w:rsidRPr="00966308">
              <w:rPr>
                <w:rFonts w:asciiTheme="minorBidi" w:hAnsiTheme="minorBidi" w:cstheme="minorBidi"/>
                <w:i/>
                <w:iCs/>
                <w:color w:val="auto"/>
              </w:rPr>
              <w:t>brother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>/ الأخ).</w:t>
            </w:r>
          </w:p>
          <w:p w14:paraId="66D65899" w14:textId="5943C0E7" w:rsidR="00FD517E" w:rsidRPr="00966308" w:rsidRDefault="00FD517E" w:rsidP="00FD517E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  <w:lang w:bidi="ar-EG"/>
              </w:rPr>
            </w:pPr>
            <w:r w:rsidRPr="00966308">
              <w:rPr>
                <w:rFonts w:asciiTheme="minorBidi" w:hAnsiTheme="minorBidi" w:cstheme="minorBidi"/>
                <w:b/>
                <w:bCs/>
                <w:color w:val="auto"/>
                <w:rtl/>
                <w:lang w:bidi="ar-EG"/>
              </w:rPr>
              <w:t>قواعد اللغة: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 نحن نتعلم كيفية التعريف بالناس، مثل </w:t>
            </w:r>
            <w:r w:rsidRPr="00966308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This is</w:t>
            </w:r>
            <w:r w:rsidRPr="00966308">
              <w:rPr>
                <w:rFonts w:asciiTheme="minorBidi" w:hAnsiTheme="minorBidi" w:cstheme="minorBidi"/>
                <w:i/>
                <w:iCs/>
                <w:color w:val="auto"/>
              </w:rPr>
              <w:t xml:space="preserve"> my brother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 (هذا أخي). وفي الدرس الثاني من القواعد، نحن نتحدث عن مشاعر افراد العائلة، مثل </w:t>
            </w:r>
            <w:r w:rsidRPr="00966308">
              <w:rPr>
                <w:rFonts w:asciiTheme="minorBidi" w:hAnsiTheme="minorBidi" w:cstheme="minorBidi"/>
                <w:i/>
                <w:iCs/>
                <w:color w:val="auto"/>
              </w:rPr>
              <w:t>He</w:t>
            </w:r>
            <w:r w:rsidRPr="00966308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’s</w:t>
            </w:r>
            <w:r w:rsidRPr="00966308">
              <w:rPr>
                <w:rFonts w:asciiTheme="minorBidi" w:hAnsiTheme="minorBidi" w:cstheme="minorBidi"/>
                <w:i/>
                <w:iCs/>
                <w:color w:val="auto"/>
              </w:rPr>
              <w:t xml:space="preserve"> happy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 (هو سعيد) و </w:t>
            </w:r>
            <w:r w:rsidRPr="00966308">
              <w:rPr>
                <w:rFonts w:asciiTheme="minorBidi" w:hAnsiTheme="minorBidi" w:cstheme="minorBidi"/>
                <w:i/>
                <w:iCs/>
                <w:color w:val="auto"/>
              </w:rPr>
              <w:t>She</w:t>
            </w:r>
            <w:r w:rsidRPr="00966308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’s</w:t>
            </w:r>
            <w:r w:rsidRPr="00966308">
              <w:rPr>
                <w:rFonts w:asciiTheme="minorBidi" w:hAnsiTheme="minorBidi" w:cstheme="minorBidi"/>
                <w:i/>
                <w:iCs/>
                <w:color w:val="auto"/>
              </w:rPr>
              <w:t xml:space="preserve"> cold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 (هي تشعر بالبرد).</w:t>
            </w:r>
          </w:p>
          <w:p w14:paraId="174C4E17" w14:textId="29EAC886" w:rsidR="00FD517E" w:rsidRPr="00966308" w:rsidRDefault="00F32516" w:rsidP="00FD517E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  <w:lang w:bidi="ar-EG"/>
              </w:rPr>
            </w:pPr>
            <w:r w:rsidRPr="00966308">
              <w:rPr>
                <w:rFonts w:asciiTheme="minorBidi" w:hAnsiTheme="minorBidi" w:cstheme="minorBidi"/>
                <w:b/>
                <w:bCs/>
                <w:color w:val="auto"/>
                <w:rtl/>
                <w:lang w:bidi="ar-EG"/>
              </w:rPr>
              <w:t>النشيد: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 إن النشيد لهذه الوحدة يتحدث عن العائلة ومشاعر افراد العائلة.</w:t>
            </w:r>
          </w:p>
          <w:p w14:paraId="2F1B83DD" w14:textId="1E3B7057" w:rsidR="00F32516" w:rsidRPr="00966308" w:rsidRDefault="00F32516" w:rsidP="00F32516">
            <w:pPr>
              <w:bidi/>
              <w:spacing w:after="120"/>
              <w:ind w:left="720"/>
              <w:rPr>
                <w:rFonts w:asciiTheme="minorBidi" w:hAnsiTheme="minorBidi" w:cstheme="minorBidi"/>
                <w:i/>
                <w:color w:val="auto"/>
                <w:rtl/>
              </w:rPr>
            </w:pPr>
            <w:r w:rsidRPr="00966308">
              <w:rPr>
                <w:rFonts w:asciiTheme="minorBidi" w:hAnsiTheme="minorBidi" w:cstheme="minorBidi"/>
                <w:b/>
                <w:bCs/>
                <w:color w:val="auto"/>
                <w:rtl/>
                <w:lang w:bidi="ar-EG"/>
              </w:rPr>
              <w:t>الأصوات: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 إن الحروف والاصوات التي نمارسها هي </w:t>
            </w:r>
            <w:r w:rsidRPr="00966308">
              <w:rPr>
                <w:rFonts w:asciiTheme="minorBidi" w:hAnsiTheme="minorBidi" w:cstheme="minorBidi"/>
                <w:i/>
                <w:color w:val="auto"/>
              </w:rPr>
              <w:t>S/s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 (</w:t>
            </w:r>
            <w:r w:rsidRPr="00966308">
              <w:rPr>
                <w:rFonts w:asciiTheme="minorBidi" w:hAnsiTheme="minorBidi" w:cstheme="minorBidi"/>
                <w:i/>
                <w:color w:val="auto"/>
              </w:rPr>
              <w:t>sun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/ الشمس) و </w:t>
            </w:r>
            <w:r w:rsidRPr="00966308">
              <w:rPr>
                <w:rFonts w:asciiTheme="minorBidi" w:hAnsiTheme="minorBidi" w:cstheme="minorBidi"/>
                <w:i/>
                <w:color w:val="auto"/>
              </w:rPr>
              <w:t>T/t</w:t>
            </w:r>
            <w:r w:rsidRPr="00966308">
              <w:rPr>
                <w:rFonts w:asciiTheme="minorBidi" w:hAnsiTheme="minorBidi" w:cstheme="minorBidi"/>
                <w:i/>
                <w:color w:val="auto"/>
                <w:rtl/>
              </w:rPr>
              <w:t xml:space="preserve"> (</w:t>
            </w:r>
            <w:r w:rsidRPr="00966308">
              <w:rPr>
                <w:rFonts w:asciiTheme="minorBidi" w:hAnsiTheme="minorBidi" w:cstheme="minorBidi"/>
                <w:i/>
                <w:color w:val="auto"/>
              </w:rPr>
              <w:t>tea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/ الشاي) و </w:t>
            </w:r>
            <w:r w:rsidRPr="00966308">
              <w:rPr>
                <w:rFonts w:asciiTheme="minorBidi" w:hAnsiTheme="minorBidi" w:cstheme="minorBidi"/>
                <w:i/>
                <w:color w:val="auto"/>
              </w:rPr>
              <w:t>U/u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 (</w:t>
            </w:r>
            <w:r w:rsidRPr="00966308">
              <w:rPr>
                <w:rFonts w:asciiTheme="minorBidi" w:hAnsiTheme="minorBidi" w:cstheme="minorBidi"/>
                <w:i/>
                <w:color w:val="auto"/>
              </w:rPr>
              <w:t>umbrella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/ مظلة) و </w:t>
            </w:r>
            <w:r w:rsidRPr="00966308">
              <w:rPr>
                <w:rFonts w:asciiTheme="minorBidi" w:hAnsiTheme="minorBidi" w:cstheme="minorBidi"/>
                <w:i/>
                <w:color w:val="auto"/>
              </w:rPr>
              <w:t>V/v</w:t>
            </w:r>
            <w:r w:rsidRPr="00966308">
              <w:rPr>
                <w:rFonts w:asciiTheme="minorBidi" w:hAnsiTheme="minorBidi" w:cstheme="minorBidi"/>
                <w:i/>
                <w:color w:val="auto"/>
                <w:rtl/>
              </w:rPr>
              <w:t xml:space="preserve"> (</w:t>
            </w:r>
            <w:r w:rsidRPr="00966308">
              <w:rPr>
                <w:rFonts w:asciiTheme="minorBidi" w:hAnsiTheme="minorBidi" w:cstheme="minorBidi"/>
                <w:i/>
                <w:color w:val="auto"/>
              </w:rPr>
              <w:t>van</w:t>
            </w:r>
            <w:r w:rsidRPr="00966308">
              <w:rPr>
                <w:rFonts w:asciiTheme="minorBidi" w:hAnsiTheme="minorBidi" w:cstheme="minorBidi"/>
                <w:i/>
                <w:color w:val="auto"/>
                <w:rtl/>
              </w:rPr>
              <w:t>/ سيارة من نوع فان).</w:t>
            </w:r>
          </w:p>
          <w:p w14:paraId="695170C0" w14:textId="7190C6D3" w:rsidR="00F32516" w:rsidRPr="00966308" w:rsidRDefault="00F32516" w:rsidP="00F32516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</w:rPr>
            </w:pPr>
            <w:r w:rsidRPr="00966308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الفيديو:</w:t>
            </w:r>
            <w:r w:rsidRPr="00966308">
              <w:rPr>
                <w:rFonts w:asciiTheme="minorBidi" w:hAnsiTheme="minorBidi" w:cstheme="minorBidi"/>
                <w:color w:val="auto"/>
                <w:rtl/>
              </w:rPr>
              <w:t xml:space="preserve"> </w:t>
            </w:r>
            <w:r w:rsidR="00652D64" w:rsidRPr="00966308">
              <w:rPr>
                <w:rFonts w:asciiTheme="minorBidi" w:hAnsiTheme="minorBidi" w:cstheme="minorBidi"/>
                <w:color w:val="auto"/>
                <w:rtl/>
              </w:rPr>
              <w:t>نحن نشاهد جزء من الفيديو الخاص ببرنامج (لوك) لأطفال من المكسيك والأرجنتين والمغرب واليابان يظهرون للكاميرا صوراً للعائلة ويتحدثون عن عوائلهم ومشاعر افراد العائلة.</w:t>
            </w:r>
          </w:p>
          <w:p w14:paraId="4BDDD7DB" w14:textId="65DA25F2" w:rsidR="00652D64" w:rsidRPr="00966308" w:rsidRDefault="00652D64" w:rsidP="00652D64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  <w:lang w:bidi="ar-EG"/>
              </w:rPr>
            </w:pPr>
            <w:r w:rsidRPr="00966308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القصة:</w:t>
            </w:r>
            <w:r w:rsidRPr="00966308">
              <w:rPr>
                <w:rFonts w:asciiTheme="minorBidi" w:hAnsiTheme="minorBidi" w:cstheme="minorBidi"/>
                <w:color w:val="auto"/>
                <w:rtl/>
              </w:rPr>
              <w:t xml:space="preserve"> نحن نقرأ قصة بعنون </w:t>
            </w:r>
            <w:r w:rsidRPr="00966308">
              <w:rPr>
                <w:rFonts w:asciiTheme="minorBidi" w:hAnsiTheme="minorBidi" w:cstheme="minorBidi"/>
                <w:i/>
                <w:color w:val="auto"/>
              </w:rPr>
              <w:t>The Helper</w:t>
            </w:r>
            <w:r w:rsidRPr="00966308">
              <w:rPr>
                <w:rFonts w:asciiTheme="minorBidi" w:hAnsiTheme="minorBidi" w:cstheme="minorBidi"/>
                <w:color w:val="auto"/>
                <w:rtl/>
              </w:rPr>
              <w:t xml:space="preserve"> (الشخص المُساعد) وتدور احداث القصة حول طفل يساعد افراد عائلته. 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>نرجو منك ان تطلب من طفلك أن يحكي لك القصة. وبعد ذلك نرجو منك ان توقع على القصة في الصندوق الخاص بالتوقيع.</w:t>
            </w:r>
          </w:p>
          <w:p w14:paraId="7CEEB32A" w14:textId="5A288A28" w:rsidR="00652D64" w:rsidRPr="00966308" w:rsidRDefault="00652D64" w:rsidP="00652D64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  <w:lang w:bidi="ar-EG"/>
              </w:rPr>
            </w:pPr>
            <w:r w:rsidRPr="00966308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القيمة:</w:t>
            </w:r>
            <w:r w:rsidRPr="00966308">
              <w:rPr>
                <w:rFonts w:asciiTheme="minorBidi" w:hAnsiTheme="minorBidi" w:cstheme="minorBidi"/>
                <w:color w:val="auto"/>
                <w:rtl/>
                <w:lang w:bidi="ar-EG"/>
              </w:rPr>
              <w:t xml:space="preserve"> إن القيمة التي نتعلمها هي مساعدة الآخرين. نرجو منك الحديث مع طفلك حول كيفية معرفة متى يحتاج الناس إلينا (مثلا، عندما يشعرون بالحزن) وكيفية تقديم المساعدة لهم.</w:t>
            </w:r>
          </w:p>
          <w:p w14:paraId="61999354" w14:textId="77777777" w:rsidR="00F772F2" w:rsidRPr="00966308" w:rsidRDefault="00F772F2" w:rsidP="00F772F2">
            <w:pPr>
              <w:ind w:left="720"/>
              <w:rPr>
                <w:rFonts w:asciiTheme="minorBidi" w:hAnsiTheme="minorBidi" w:cstheme="minorBidi"/>
                <w:color w:val="auto"/>
              </w:rPr>
            </w:pPr>
          </w:p>
          <w:p w14:paraId="33680F7F" w14:textId="77777777" w:rsidR="00652D64" w:rsidRPr="00966308" w:rsidRDefault="00652D64" w:rsidP="00652D64">
            <w:pPr>
              <w:bidi/>
              <w:rPr>
                <w:rFonts w:asciiTheme="minorBidi" w:hAnsiTheme="minorBidi" w:cstheme="minorBidi"/>
                <w:rtl/>
                <w:lang w:bidi="ar-EG"/>
              </w:rPr>
            </w:pPr>
            <w:r w:rsidRPr="00966308">
              <w:rPr>
                <w:rFonts w:asciiTheme="minorBidi" w:hAnsiTheme="minorBidi" w:cstheme="minorBidi"/>
                <w:rtl/>
                <w:lang w:bidi="ar-EG"/>
              </w:rPr>
              <w:t>نرغب منك المشاركة في النشاط المنزلي لدعم التعليم الخاص بطفلك. شكراً على المساعدة!</w:t>
            </w:r>
          </w:p>
          <w:p w14:paraId="3A2755BA" w14:textId="77777777" w:rsidR="00652D64" w:rsidRPr="00966308" w:rsidRDefault="00652D64" w:rsidP="00652D64">
            <w:pPr>
              <w:bidi/>
              <w:rPr>
                <w:rFonts w:asciiTheme="minorBidi" w:hAnsiTheme="minorBidi" w:cstheme="minorBidi"/>
                <w:rtl/>
                <w:lang w:bidi="ar-EG"/>
              </w:rPr>
            </w:pPr>
          </w:p>
          <w:p w14:paraId="12108B34" w14:textId="77777777" w:rsidR="00652D64" w:rsidRPr="00966308" w:rsidRDefault="00652D64" w:rsidP="00652D64">
            <w:pPr>
              <w:bidi/>
              <w:rPr>
                <w:rFonts w:asciiTheme="minorBidi" w:hAnsiTheme="minorBidi" w:cstheme="minorBidi"/>
                <w:rtl/>
                <w:lang w:bidi="ar-EG"/>
              </w:rPr>
            </w:pPr>
            <w:r w:rsidRPr="00966308">
              <w:rPr>
                <w:rFonts w:asciiTheme="minorBidi" w:hAnsiTheme="minorBidi" w:cstheme="minorBidi"/>
                <w:rtl/>
                <w:lang w:bidi="ar-EG"/>
              </w:rPr>
              <w:t>مع التحية،</w:t>
            </w:r>
          </w:p>
          <w:p w14:paraId="1FB8FA12" w14:textId="77777777" w:rsidR="00652D64" w:rsidRPr="00966308" w:rsidRDefault="00652D64" w:rsidP="00652D64">
            <w:pPr>
              <w:bidi/>
              <w:rPr>
                <w:rFonts w:asciiTheme="minorBidi" w:hAnsiTheme="minorBidi" w:cstheme="minorBidi"/>
                <w:rtl/>
                <w:lang w:bidi="ar-EG"/>
              </w:rPr>
            </w:pPr>
          </w:p>
          <w:p w14:paraId="165E5683" w14:textId="77777777" w:rsidR="00652D64" w:rsidRPr="00966308" w:rsidRDefault="00652D64" w:rsidP="00652D64">
            <w:pPr>
              <w:bidi/>
              <w:rPr>
                <w:rFonts w:asciiTheme="minorBidi" w:hAnsiTheme="minorBidi" w:cstheme="minorBidi"/>
                <w:lang w:bidi="ar-EG"/>
              </w:rPr>
            </w:pPr>
            <w:r w:rsidRPr="00966308">
              <w:rPr>
                <w:rFonts w:asciiTheme="minorBidi" w:hAnsiTheme="minorBidi" w:cstheme="minorBidi"/>
                <w:rtl/>
                <w:lang w:bidi="ar-EG"/>
              </w:rPr>
              <w:t>ــــــــــــــــــــــــــــــــــــــــــــــــ (المُدرس/ المُدرسة)</w:t>
            </w:r>
          </w:p>
          <w:p w14:paraId="27836913" w14:textId="77777777" w:rsidR="00D878C7" w:rsidRPr="00966308" w:rsidRDefault="00D878C7" w:rsidP="0039100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6BA97F76" w14:textId="77777777" w:rsidR="007C7716" w:rsidRPr="00966308" w:rsidRDefault="007C7716" w:rsidP="007C7716">
      <w:pPr>
        <w:pStyle w:val="NoSpacing"/>
        <w:rPr>
          <w:rFonts w:asciiTheme="minorBidi" w:hAnsiTheme="minorBidi" w:cstheme="minorBidi"/>
          <w:sz w:val="12"/>
          <w:szCs w:val="12"/>
        </w:rPr>
      </w:pPr>
      <w:bookmarkStart w:id="0" w:name="_Hlk528591471"/>
    </w:p>
    <w:p w14:paraId="650221FD" w14:textId="0FF2BF49" w:rsidR="007C7716" w:rsidRPr="00966308" w:rsidRDefault="006537FF" w:rsidP="006537FF">
      <w:pPr>
        <w:pStyle w:val="NoSpacing"/>
        <w:bidi/>
        <w:rPr>
          <w:rFonts w:asciiTheme="minorBidi" w:hAnsiTheme="minorBidi" w:cstheme="minorBidi"/>
          <w:bCs/>
          <w:rtl/>
          <w:lang w:bidi="ar-EG"/>
        </w:rPr>
      </w:pPr>
      <w:r w:rsidRPr="00966308">
        <w:rPr>
          <w:rFonts w:asciiTheme="minorBidi" w:hAnsiTheme="minorBidi" w:cstheme="minorBidi"/>
          <w:bCs/>
          <w:rtl/>
        </w:rPr>
        <w:t>النشاط المنزلي</w:t>
      </w:r>
    </w:p>
    <w:bookmarkEnd w:id="0"/>
    <w:p w14:paraId="0BFAACA8" w14:textId="7081B80D" w:rsidR="00A10099" w:rsidRPr="00966308" w:rsidRDefault="00A10099" w:rsidP="00A10099">
      <w:pPr>
        <w:bidi/>
        <w:rPr>
          <w:rFonts w:asciiTheme="minorBidi" w:hAnsiTheme="minorBidi" w:cstheme="minorBidi"/>
          <w:rtl/>
          <w:lang w:bidi="ar-EG"/>
        </w:rPr>
      </w:pPr>
      <w:r w:rsidRPr="00966308">
        <w:rPr>
          <w:rFonts w:asciiTheme="minorBidi" w:hAnsiTheme="minorBidi" w:cstheme="minorBidi"/>
          <w:rtl/>
          <w:lang w:bidi="ar-EG"/>
        </w:rPr>
        <w:t>دع طفلك يرى صورة للعائلة في هاتفك الذكي أو في اللوح الالكتروني، أو صورة ورقية مطبوعة. أطلب من طفلك أن يخبرك من هم افراد العائل</w:t>
      </w:r>
      <w:bookmarkStart w:id="1" w:name="_GoBack"/>
      <w:bookmarkEnd w:id="1"/>
      <w:r w:rsidRPr="00966308">
        <w:rPr>
          <w:rFonts w:asciiTheme="minorBidi" w:hAnsiTheme="minorBidi" w:cstheme="minorBidi"/>
          <w:rtl/>
          <w:lang w:bidi="ar-EG"/>
        </w:rPr>
        <w:t xml:space="preserve">ة في الصورة وذلك باللغة الإنجليزية. </w:t>
      </w:r>
      <w:r w:rsidR="004468EB" w:rsidRPr="00966308">
        <w:rPr>
          <w:rFonts w:asciiTheme="minorBidi" w:hAnsiTheme="minorBidi" w:cstheme="minorBidi"/>
          <w:rtl/>
          <w:lang w:bidi="ar-EG"/>
        </w:rPr>
        <w:t xml:space="preserve">وإذا كنت ترغب، يمكن للطفل أيضا ان يصف لك مشاعر كل فرد من أفراد العائلة في الصورة، مثل </w:t>
      </w:r>
      <w:r w:rsidR="004468EB" w:rsidRPr="00966308">
        <w:rPr>
          <w:rFonts w:asciiTheme="minorBidi" w:hAnsiTheme="minorBidi" w:cstheme="minorBidi"/>
          <w:i/>
          <w:iCs/>
          <w:color w:val="auto"/>
        </w:rPr>
        <w:t xml:space="preserve">This is my brother. </w:t>
      </w:r>
      <w:proofErr w:type="gramStart"/>
      <w:r w:rsidR="004468EB" w:rsidRPr="00966308">
        <w:rPr>
          <w:rFonts w:asciiTheme="minorBidi" w:hAnsiTheme="minorBidi" w:cstheme="minorBidi"/>
          <w:i/>
          <w:iCs/>
          <w:color w:val="auto"/>
        </w:rPr>
        <w:t>He’s</w:t>
      </w:r>
      <w:proofErr w:type="gramEnd"/>
      <w:r w:rsidR="004468EB" w:rsidRPr="00966308">
        <w:rPr>
          <w:rFonts w:asciiTheme="minorBidi" w:hAnsiTheme="minorBidi" w:cstheme="minorBidi"/>
          <w:i/>
          <w:iCs/>
          <w:color w:val="auto"/>
        </w:rPr>
        <w:t xml:space="preserve"> happy</w:t>
      </w:r>
      <w:r w:rsidR="004468EB" w:rsidRPr="00966308">
        <w:rPr>
          <w:rFonts w:asciiTheme="minorBidi" w:hAnsiTheme="minorBidi" w:cstheme="minorBidi"/>
          <w:rtl/>
          <w:lang w:bidi="ar-EG"/>
        </w:rPr>
        <w:t xml:space="preserve"> (هذا أخي، وهو سعيد).</w:t>
      </w:r>
    </w:p>
    <w:sectPr w:rsidR="00A10099" w:rsidRPr="00966308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0167F" w14:textId="77777777" w:rsidR="003C6DB2" w:rsidRDefault="003C6DB2" w:rsidP="00D878C7">
      <w:pPr>
        <w:spacing w:after="0" w:line="240" w:lineRule="auto"/>
      </w:pPr>
      <w:r>
        <w:separator/>
      </w:r>
    </w:p>
  </w:endnote>
  <w:endnote w:type="continuationSeparator" w:id="0">
    <w:p w14:paraId="1438F566" w14:textId="77777777" w:rsidR="003C6DB2" w:rsidRDefault="003C6DB2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0A60A" w14:textId="77777777" w:rsidR="003C6DB2" w:rsidRDefault="003C6DB2" w:rsidP="00D878C7">
      <w:pPr>
        <w:spacing w:after="0" w:line="240" w:lineRule="auto"/>
      </w:pPr>
      <w:r>
        <w:separator/>
      </w:r>
    </w:p>
  </w:footnote>
  <w:footnote w:type="continuationSeparator" w:id="0">
    <w:p w14:paraId="6DB2BEB3" w14:textId="77777777" w:rsidR="003C6DB2" w:rsidRDefault="003C6DB2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35697"/>
    <w:rsid w:val="00043F06"/>
    <w:rsid w:val="000445B1"/>
    <w:rsid w:val="000A2663"/>
    <w:rsid w:val="000B3B9B"/>
    <w:rsid w:val="000C2243"/>
    <w:rsid w:val="000D6144"/>
    <w:rsid w:val="000E2E67"/>
    <w:rsid w:val="000E6AF4"/>
    <w:rsid w:val="000F11B8"/>
    <w:rsid w:val="001003E7"/>
    <w:rsid w:val="00133412"/>
    <w:rsid w:val="001405E7"/>
    <w:rsid w:val="00162094"/>
    <w:rsid w:val="001634CF"/>
    <w:rsid w:val="001824F5"/>
    <w:rsid w:val="00191D11"/>
    <w:rsid w:val="001A1192"/>
    <w:rsid w:val="001A7F05"/>
    <w:rsid w:val="001B081B"/>
    <w:rsid w:val="001B2931"/>
    <w:rsid w:val="001B2CF9"/>
    <w:rsid w:val="001C1CDE"/>
    <w:rsid w:val="001D0D97"/>
    <w:rsid w:val="001F2F04"/>
    <w:rsid w:val="001F7ED4"/>
    <w:rsid w:val="00200A8F"/>
    <w:rsid w:val="00202F8F"/>
    <w:rsid w:val="00213887"/>
    <w:rsid w:val="0024007B"/>
    <w:rsid w:val="00245D4E"/>
    <w:rsid w:val="00271DC3"/>
    <w:rsid w:val="0027564B"/>
    <w:rsid w:val="0028443D"/>
    <w:rsid w:val="002878D0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B4A90"/>
    <w:rsid w:val="003C5BE8"/>
    <w:rsid w:val="003C6A3C"/>
    <w:rsid w:val="003C6DB2"/>
    <w:rsid w:val="003D304D"/>
    <w:rsid w:val="003E33E3"/>
    <w:rsid w:val="003F1DF2"/>
    <w:rsid w:val="004021D0"/>
    <w:rsid w:val="00405B57"/>
    <w:rsid w:val="00411029"/>
    <w:rsid w:val="004274C6"/>
    <w:rsid w:val="004468EB"/>
    <w:rsid w:val="00450C07"/>
    <w:rsid w:val="00470D07"/>
    <w:rsid w:val="004A3E10"/>
    <w:rsid w:val="004A7E21"/>
    <w:rsid w:val="004D1340"/>
    <w:rsid w:val="004D257D"/>
    <w:rsid w:val="004D6EE5"/>
    <w:rsid w:val="004E03B3"/>
    <w:rsid w:val="004E64B2"/>
    <w:rsid w:val="004F7E18"/>
    <w:rsid w:val="00507AD3"/>
    <w:rsid w:val="005103BC"/>
    <w:rsid w:val="00511B0C"/>
    <w:rsid w:val="00521876"/>
    <w:rsid w:val="00532CC3"/>
    <w:rsid w:val="00550431"/>
    <w:rsid w:val="005663D7"/>
    <w:rsid w:val="0056764D"/>
    <w:rsid w:val="00583C25"/>
    <w:rsid w:val="005B7F38"/>
    <w:rsid w:val="005D5760"/>
    <w:rsid w:val="005D5D65"/>
    <w:rsid w:val="0060690D"/>
    <w:rsid w:val="00634CBB"/>
    <w:rsid w:val="00635799"/>
    <w:rsid w:val="006404AC"/>
    <w:rsid w:val="0064110D"/>
    <w:rsid w:val="006507B7"/>
    <w:rsid w:val="00652D64"/>
    <w:rsid w:val="006537FF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20551"/>
    <w:rsid w:val="0073408C"/>
    <w:rsid w:val="007817AA"/>
    <w:rsid w:val="00786861"/>
    <w:rsid w:val="00786A94"/>
    <w:rsid w:val="007A426E"/>
    <w:rsid w:val="007B6053"/>
    <w:rsid w:val="007C7716"/>
    <w:rsid w:val="007E72DA"/>
    <w:rsid w:val="007F671D"/>
    <w:rsid w:val="0080214D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11609"/>
    <w:rsid w:val="0093172B"/>
    <w:rsid w:val="00932315"/>
    <w:rsid w:val="00934E04"/>
    <w:rsid w:val="00943B3F"/>
    <w:rsid w:val="0095342A"/>
    <w:rsid w:val="009579C9"/>
    <w:rsid w:val="00965520"/>
    <w:rsid w:val="00966308"/>
    <w:rsid w:val="009732AD"/>
    <w:rsid w:val="009754DB"/>
    <w:rsid w:val="00986B1E"/>
    <w:rsid w:val="009876FE"/>
    <w:rsid w:val="009A18D9"/>
    <w:rsid w:val="009A1E46"/>
    <w:rsid w:val="009A26EA"/>
    <w:rsid w:val="009A43F7"/>
    <w:rsid w:val="009A651E"/>
    <w:rsid w:val="009B2D6B"/>
    <w:rsid w:val="009E56CE"/>
    <w:rsid w:val="009E7E2B"/>
    <w:rsid w:val="00A10099"/>
    <w:rsid w:val="00A264CE"/>
    <w:rsid w:val="00A61558"/>
    <w:rsid w:val="00A71AC2"/>
    <w:rsid w:val="00A84BEB"/>
    <w:rsid w:val="00A86408"/>
    <w:rsid w:val="00A90252"/>
    <w:rsid w:val="00AA47BC"/>
    <w:rsid w:val="00AB00BE"/>
    <w:rsid w:val="00AB3F78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3B1"/>
    <w:rsid w:val="00B46720"/>
    <w:rsid w:val="00B46947"/>
    <w:rsid w:val="00B74A38"/>
    <w:rsid w:val="00B80A1E"/>
    <w:rsid w:val="00B831B1"/>
    <w:rsid w:val="00B84D75"/>
    <w:rsid w:val="00BA0000"/>
    <w:rsid w:val="00BA128A"/>
    <w:rsid w:val="00BB42C3"/>
    <w:rsid w:val="00BB6E72"/>
    <w:rsid w:val="00BD6DE2"/>
    <w:rsid w:val="00BE2012"/>
    <w:rsid w:val="00BE6950"/>
    <w:rsid w:val="00BE6B0F"/>
    <w:rsid w:val="00BF28B2"/>
    <w:rsid w:val="00BF2B51"/>
    <w:rsid w:val="00C23170"/>
    <w:rsid w:val="00C23C00"/>
    <w:rsid w:val="00C5663D"/>
    <w:rsid w:val="00C6419C"/>
    <w:rsid w:val="00C706F7"/>
    <w:rsid w:val="00C843BC"/>
    <w:rsid w:val="00CA512B"/>
    <w:rsid w:val="00CC0661"/>
    <w:rsid w:val="00CD0E60"/>
    <w:rsid w:val="00CE4E67"/>
    <w:rsid w:val="00D0205D"/>
    <w:rsid w:val="00D20937"/>
    <w:rsid w:val="00D21695"/>
    <w:rsid w:val="00D3757C"/>
    <w:rsid w:val="00D41A3E"/>
    <w:rsid w:val="00D60247"/>
    <w:rsid w:val="00D656E3"/>
    <w:rsid w:val="00D73425"/>
    <w:rsid w:val="00D857DC"/>
    <w:rsid w:val="00D878C7"/>
    <w:rsid w:val="00D922B2"/>
    <w:rsid w:val="00D93FB6"/>
    <w:rsid w:val="00DA3038"/>
    <w:rsid w:val="00DB3C30"/>
    <w:rsid w:val="00DB5311"/>
    <w:rsid w:val="00DC29A9"/>
    <w:rsid w:val="00DC47F5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102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C45FA"/>
    <w:rsid w:val="00ED285B"/>
    <w:rsid w:val="00ED6923"/>
    <w:rsid w:val="00EE258C"/>
    <w:rsid w:val="00EE524B"/>
    <w:rsid w:val="00EF3871"/>
    <w:rsid w:val="00EF3CB6"/>
    <w:rsid w:val="00EF4654"/>
    <w:rsid w:val="00F058AA"/>
    <w:rsid w:val="00F261A0"/>
    <w:rsid w:val="00F30416"/>
    <w:rsid w:val="00F30E3E"/>
    <w:rsid w:val="00F32516"/>
    <w:rsid w:val="00F40CB5"/>
    <w:rsid w:val="00F447AF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C175A"/>
    <w:rsid w:val="00FC2F8D"/>
    <w:rsid w:val="00FC6C18"/>
    <w:rsid w:val="00FC7A48"/>
    <w:rsid w:val="00FD0525"/>
    <w:rsid w:val="00FD1E79"/>
    <w:rsid w:val="00FD517E"/>
    <w:rsid w:val="00FD6364"/>
    <w:rsid w:val="00FF73B3"/>
    <w:rsid w:val="2A671628"/>
    <w:rsid w:val="327F5860"/>
    <w:rsid w:val="57A122BD"/>
    <w:rsid w:val="66B44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B8F21-3B66-402C-85AD-4C51B23B45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Rio Hernandez</cp:lastModifiedBy>
  <cp:revision>14</cp:revision>
  <dcterms:created xsi:type="dcterms:W3CDTF">2018-12-11T12:53:00Z</dcterms:created>
  <dcterms:modified xsi:type="dcterms:W3CDTF">2019-04-30T15:33:00Z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